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jc w:val="center"/>
        <w:tblLook w:val="04A0" w:firstRow="1" w:lastRow="0" w:firstColumn="1" w:lastColumn="0" w:noHBand="0" w:noVBand="1"/>
      </w:tblPr>
      <w:tblGrid>
        <w:gridCol w:w="5667"/>
        <w:gridCol w:w="8753"/>
      </w:tblGrid>
      <w:tr w:rsidR="00100350" w:rsidRPr="00287194" w14:paraId="24B3337E" w14:textId="77777777" w:rsidTr="00B76C4B">
        <w:trPr>
          <w:trHeight w:val="1341"/>
          <w:jc w:val="center"/>
        </w:trPr>
        <w:tc>
          <w:tcPr>
            <w:tcW w:w="5667" w:type="dxa"/>
          </w:tcPr>
          <w:p w14:paraId="076DB8C0" w14:textId="77777777" w:rsidR="00100350" w:rsidRPr="00287194" w:rsidRDefault="00100350" w:rsidP="00B76C4B">
            <w:pPr>
              <w:spacing w:line="276" w:lineRule="auto"/>
              <w:jc w:val="center"/>
              <w:rPr>
                <w:bCs/>
                <w:sz w:val="28"/>
                <w:szCs w:val="28"/>
                <w:highlight w:val="white"/>
              </w:rPr>
            </w:pPr>
            <w:r w:rsidRPr="00287194">
              <w:rPr>
                <w:bCs/>
                <w:sz w:val="28"/>
                <w:szCs w:val="28"/>
                <w:highlight w:val="white"/>
              </w:rPr>
              <w:t>UBND QUẬN BÌNH TÂN</w:t>
            </w:r>
          </w:p>
          <w:p w14:paraId="1755616A" w14:textId="77777777" w:rsidR="00100350" w:rsidRPr="00287194" w:rsidRDefault="00100350" w:rsidP="00B76C4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287194">
              <w:rPr>
                <w:b/>
                <w:bCs/>
                <w:sz w:val="28"/>
                <w:szCs w:val="28"/>
                <w:highlight w:val="white"/>
              </w:rPr>
              <w:t>TRƯỜNG TRUNG HỌC CƠ SỞ</w:t>
            </w:r>
          </w:p>
          <w:p w14:paraId="4186D3CF" w14:textId="77777777" w:rsidR="00100350" w:rsidRPr="00287194" w:rsidRDefault="00100350" w:rsidP="00B76C4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287194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23D618" wp14:editId="30D9174F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207009</wp:posOffset>
                      </wp:positionV>
                      <wp:extent cx="542925" cy="0"/>
                      <wp:effectExtent l="0" t="0" r="28575" b="1905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25A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108.1pt;margin-top:16.3pt;width:4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mtQEAAFU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"/>
                  </w:pict>
                </mc:Fallback>
              </mc:AlternateContent>
            </w:r>
            <w:r w:rsidRPr="00287194">
              <w:rPr>
                <w:b/>
                <w:bCs/>
                <w:sz w:val="28"/>
                <w:szCs w:val="28"/>
                <w:highlight w:val="white"/>
              </w:rPr>
              <w:t>AN LẠC</w:t>
            </w:r>
          </w:p>
        </w:tc>
        <w:tc>
          <w:tcPr>
            <w:tcW w:w="8753" w:type="dxa"/>
          </w:tcPr>
          <w:p w14:paraId="6C787DCB" w14:textId="77777777" w:rsidR="00100350" w:rsidRPr="00287194" w:rsidRDefault="00100350" w:rsidP="00B76C4B">
            <w:pPr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287194">
              <w:rPr>
                <w:b/>
                <w:sz w:val="28"/>
                <w:szCs w:val="28"/>
                <w:highlight w:val="white"/>
              </w:rPr>
              <w:t>CỘNG HÒA XÃ HỘI CHỦ NGHĨA VIỆT NAM</w:t>
            </w:r>
          </w:p>
          <w:p w14:paraId="657ECD87" w14:textId="77777777" w:rsidR="00100350" w:rsidRPr="00287194" w:rsidRDefault="00100350" w:rsidP="00B76C4B">
            <w:pPr>
              <w:spacing w:line="276" w:lineRule="auto"/>
              <w:jc w:val="center"/>
              <w:rPr>
                <w:bCs/>
                <w:i/>
                <w:iCs/>
                <w:sz w:val="28"/>
                <w:szCs w:val="28"/>
                <w:highlight w:val="white"/>
              </w:rPr>
            </w:pPr>
            <w:r w:rsidRPr="00287194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5FFB35" wp14:editId="6434DAFF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194309</wp:posOffset>
                      </wp:positionV>
                      <wp:extent cx="2181225" cy="0"/>
                      <wp:effectExtent l="0" t="0" r="28575" b="190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FF815" id="Straight Connector 4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8.65pt,15.3pt" to="290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" strokeweight=".5pt">
                      <v:stroke joinstyle="miter"/>
                    </v:line>
                  </w:pict>
                </mc:Fallback>
              </mc:AlternateContent>
            </w:r>
            <w:r w:rsidRPr="00287194">
              <w:rPr>
                <w:b/>
                <w:sz w:val="28"/>
                <w:szCs w:val="28"/>
                <w:highlight w:val="white"/>
              </w:rPr>
              <w:t>Độc lập - Tự do - Hạnh phúc</w:t>
            </w:r>
          </w:p>
          <w:p w14:paraId="4C9FACC1" w14:textId="77777777" w:rsidR="00100350" w:rsidRPr="00287194" w:rsidRDefault="00100350" w:rsidP="00B76C4B">
            <w:pPr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p w14:paraId="0F852ACF" w14:textId="77777777" w:rsidR="00642C8D" w:rsidRDefault="00100350" w:rsidP="00100350">
      <w:pPr>
        <w:spacing w:line="276" w:lineRule="auto"/>
        <w:jc w:val="center"/>
        <w:rPr>
          <w:b/>
          <w:bCs/>
          <w:sz w:val="38"/>
          <w:szCs w:val="38"/>
          <w:lang w:val="sv-SE"/>
        </w:rPr>
      </w:pPr>
      <w:r w:rsidRPr="00100350">
        <w:rPr>
          <w:b/>
          <w:bCs/>
          <w:sz w:val="38"/>
          <w:szCs w:val="38"/>
          <w:lang w:val="sv-SE"/>
        </w:rPr>
        <w:t xml:space="preserve">KẾ HOẠCH THỰC HÀNH THÍ NGHIỆM </w:t>
      </w:r>
    </w:p>
    <w:p w14:paraId="09CB3847" w14:textId="7CCDA3F1" w:rsidR="00100350" w:rsidRPr="00100350" w:rsidRDefault="00100350" w:rsidP="00100350">
      <w:pPr>
        <w:spacing w:line="276" w:lineRule="auto"/>
        <w:jc w:val="center"/>
        <w:rPr>
          <w:b/>
          <w:bCs/>
          <w:sz w:val="38"/>
          <w:szCs w:val="38"/>
          <w:lang w:val="sv-SE"/>
        </w:rPr>
      </w:pPr>
      <w:r w:rsidRPr="00100350">
        <w:rPr>
          <w:b/>
          <w:bCs/>
          <w:sz w:val="38"/>
          <w:szCs w:val="38"/>
          <w:lang w:val="sv-SE"/>
        </w:rPr>
        <w:t xml:space="preserve">BỘ MÔN </w:t>
      </w:r>
      <w:r w:rsidR="00642C8D">
        <w:rPr>
          <w:b/>
          <w:bCs/>
          <w:sz w:val="38"/>
          <w:szCs w:val="38"/>
          <w:lang w:val="sv-SE"/>
        </w:rPr>
        <w:t>KHOA HỌC TỰ NHIÊN</w:t>
      </w:r>
      <w:r w:rsidRPr="00100350">
        <w:rPr>
          <w:b/>
          <w:bCs/>
          <w:sz w:val="38"/>
          <w:szCs w:val="38"/>
          <w:lang w:val="sv-SE"/>
        </w:rPr>
        <w:t xml:space="preserve"> KHỐI </w:t>
      </w:r>
      <w:r w:rsidR="00642C8D">
        <w:rPr>
          <w:b/>
          <w:bCs/>
          <w:sz w:val="38"/>
          <w:szCs w:val="38"/>
          <w:lang w:val="sv-SE"/>
        </w:rPr>
        <w:t>6,7</w:t>
      </w:r>
    </w:p>
    <w:p w14:paraId="543AA48E" w14:textId="77777777" w:rsidR="00100350" w:rsidRPr="00100350" w:rsidRDefault="00100350" w:rsidP="00100350">
      <w:pPr>
        <w:spacing w:line="276" w:lineRule="auto"/>
        <w:jc w:val="center"/>
        <w:rPr>
          <w:b/>
          <w:bCs/>
          <w:sz w:val="34"/>
          <w:szCs w:val="34"/>
          <w:lang w:val="sv-SE"/>
        </w:rPr>
      </w:pPr>
      <w:r w:rsidRPr="00100350">
        <w:rPr>
          <w:b/>
          <w:bCs/>
          <w:sz w:val="34"/>
          <w:szCs w:val="34"/>
          <w:lang w:val="sv-SE"/>
        </w:rPr>
        <w:t>Năm học: 2022 - 2023</w:t>
      </w:r>
    </w:p>
    <w:p w14:paraId="0704C57D" w14:textId="77777777" w:rsidR="00642C8D" w:rsidRDefault="00642C8D" w:rsidP="00642C8D">
      <w:pPr>
        <w:jc w:val="center"/>
        <w:rPr>
          <w:b/>
          <w:szCs w:val="28"/>
        </w:rPr>
      </w:pPr>
    </w:p>
    <w:p w14:paraId="23E1199C" w14:textId="5D1904AE" w:rsidR="00642C8D" w:rsidRPr="00642C8D" w:rsidRDefault="00642C8D" w:rsidP="00642C8D">
      <w:pPr>
        <w:jc w:val="center"/>
        <w:rPr>
          <w:b/>
          <w:sz w:val="36"/>
          <w:szCs w:val="42"/>
        </w:rPr>
      </w:pPr>
      <w:r w:rsidRPr="00642C8D">
        <w:rPr>
          <w:b/>
          <w:sz w:val="36"/>
          <w:szCs w:val="42"/>
        </w:rPr>
        <w:t>KHỐI 6</w:t>
      </w:r>
    </w:p>
    <w:p w14:paraId="57188F12" w14:textId="77777777" w:rsidR="00642C8D" w:rsidRPr="00BB5D29" w:rsidRDefault="00642C8D" w:rsidP="00642C8D">
      <w:pPr>
        <w:ind w:left="1440" w:firstLine="720"/>
        <w:rPr>
          <w:b/>
          <w:szCs w:val="28"/>
        </w:rPr>
      </w:pPr>
    </w:p>
    <w:tbl>
      <w:tblPr>
        <w:tblW w:w="14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3727"/>
        <w:gridCol w:w="892"/>
        <w:gridCol w:w="7048"/>
        <w:gridCol w:w="1414"/>
      </w:tblGrid>
      <w:tr w:rsidR="00642C8D" w:rsidRPr="00642C8D" w14:paraId="7CCF96C7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4E51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Tuần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2854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Thời gian thực hành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137A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Khối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1DEA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Nội dung thực hành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77BE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Ghi chú</w:t>
            </w:r>
          </w:p>
        </w:tc>
      </w:tr>
      <w:tr w:rsidR="00642C8D" w:rsidRPr="00642C8D" w14:paraId="0C729CBB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3991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174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28/11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04/12/2022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0EB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1EC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Quan sát tế bào sinh vật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0AD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608318EF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809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A4A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05/12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11/12/2022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B7E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5C0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Quan sát sinh vật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CA57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172594A2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4E8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A54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19/12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25/12/2022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62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2595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Xây dựng khóa lưỡng phân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B91E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6C505DC8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D170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17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D35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26/12/2022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01/01/2023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AF1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6F2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Quan sát vi khuẩn. Tìm hiểu các bước làm sữa chua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472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5ACC95AF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AFB9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21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5F8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06/02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12/02/2023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4F1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DB9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Phân loại thực vật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038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7A214D0F" w14:textId="77777777" w:rsidTr="00642C8D">
        <w:trPr>
          <w:trHeight w:val="73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5442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24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838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27/02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05/03/2023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A15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406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Quan sát và phân loại động vật ngoài thiên nhiên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D16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</w:tbl>
    <w:p w14:paraId="4E57861B" w14:textId="77777777" w:rsidR="00642C8D" w:rsidRDefault="00642C8D" w:rsidP="00642C8D">
      <w:pPr>
        <w:ind w:left="1440" w:firstLine="720"/>
        <w:rPr>
          <w:b/>
          <w:szCs w:val="28"/>
        </w:rPr>
      </w:pPr>
    </w:p>
    <w:p w14:paraId="0EC763A4" w14:textId="77777777" w:rsidR="00642C8D" w:rsidRDefault="00642C8D" w:rsidP="00642C8D">
      <w:pPr>
        <w:ind w:left="1440" w:firstLine="720"/>
        <w:rPr>
          <w:b/>
          <w:szCs w:val="28"/>
        </w:rPr>
      </w:pPr>
    </w:p>
    <w:p w14:paraId="07235C7A" w14:textId="77777777" w:rsidR="00642C8D" w:rsidRDefault="00642C8D" w:rsidP="00642C8D">
      <w:pPr>
        <w:jc w:val="center"/>
        <w:rPr>
          <w:b/>
          <w:sz w:val="36"/>
          <w:szCs w:val="42"/>
        </w:rPr>
      </w:pPr>
    </w:p>
    <w:p w14:paraId="6A963341" w14:textId="1342DCF5" w:rsidR="00642C8D" w:rsidRPr="00642C8D" w:rsidRDefault="00642C8D" w:rsidP="00642C8D">
      <w:pPr>
        <w:jc w:val="center"/>
        <w:rPr>
          <w:b/>
          <w:sz w:val="36"/>
          <w:szCs w:val="42"/>
        </w:rPr>
      </w:pPr>
      <w:r w:rsidRPr="00642C8D">
        <w:rPr>
          <w:b/>
          <w:sz w:val="36"/>
          <w:szCs w:val="42"/>
        </w:rPr>
        <w:t>KHỐI 7</w:t>
      </w:r>
    </w:p>
    <w:p w14:paraId="26A7425A" w14:textId="77777777" w:rsidR="00642C8D" w:rsidRPr="00BB5D29" w:rsidRDefault="00642C8D" w:rsidP="00642C8D">
      <w:pPr>
        <w:jc w:val="center"/>
        <w:rPr>
          <w:b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3022"/>
        <w:gridCol w:w="892"/>
        <w:gridCol w:w="7893"/>
        <w:gridCol w:w="1559"/>
      </w:tblGrid>
      <w:tr w:rsidR="00642C8D" w:rsidRPr="00642C8D" w14:paraId="3E1FE23B" w14:textId="77777777" w:rsidTr="00642C8D">
        <w:trPr>
          <w:trHeight w:val="85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39BB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Tuần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ABC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Thời gian thực hành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A27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Khối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7DBF" w14:textId="77777777" w:rsidR="00642C8D" w:rsidRPr="00642C8D" w:rsidRDefault="00642C8D" w:rsidP="00642C8D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Nội dung thực 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F195" w14:textId="77777777" w:rsidR="00642C8D" w:rsidRPr="00642C8D" w:rsidRDefault="00642C8D" w:rsidP="0016324E">
            <w:pPr>
              <w:jc w:val="center"/>
              <w:rPr>
                <w:b/>
                <w:sz w:val="32"/>
                <w:szCs w:val="32"/>
              </w:rPr>
            </w:pPr>
            <w:r w:rsidRPr="00642C8D">
              <w:rPr>
                <w:b/>
                <w:sz w:val="32"/>
                <w:szCs w:val="32"/>
              </w:rPr>
              <w:t>Ghi chú</w:t>
            </w:r>
          </w:p>
        </w:tc>
      </w:tr>
      <w:tr w:rsidR="00642C8D" w:rsidRPr="00642C8D" w14:paraId="7E8D5E4E" w14:textId="77777777" w:rsidTr="00642C8D">
        <w:trPr>
          <w:trHeight w:val="85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A12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02C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20/02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26/02/2023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3696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7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0B9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Chứng minh quang hợp ở cây xanh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6F1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1495225C" w14:textId="77777777" w:rsidTr="00642C8D">
        <w:trPr>
          <w:trHeight w:val="85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FC3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24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531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27/02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05/03/2023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256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7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8B3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Hô hấp tế bào ở thực vật thông qua sự nảy mầm của hạt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B21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1A9D66AE" w14:textId="77777777" w:rsidTr="00642C8D">
        <w:trPr>
          <w:trHeight w:val="85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D028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29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2DF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03/04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09/04/2023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B4E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7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BD9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Chứng minh thân vận chuyển nước và lá thoát hơi nước.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A41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  <w:tr w:rsidR="00642C8D" w:rsidRPr="00642C8D" w14:paraId="1B4B322B" w14:textId="77777777" w:rsidTr="00642C8D">
        <w:trPr>
          <w:trHeight w:val="85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E1F3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32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EB7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 xml:space="preserve">24/04 </w:t>
            </w:r>
            <w:r w:rsidRPr="00642C8D">
              <w:rPr>
                <w:sz w:val="32"/>
                <w:szCs w:val="32"/>
              </w:rPr>
              <w:sym w:font="Wingdings" w:char="F0E0"/>
            </w:r>
            <w:r w:rsidRPr="00642C8D">
              <w:rPr>
                <w:sz w:val="32"/>
                <w:szCs w:val="32"/>
              </w:rPr>
              <w:t xml:space="preserve"> 30/04/2023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1B5" w14:textId="77777777" w:rsidR="00642C8D" w:rsidRPr="00642C8D" w:rsidRDefault="00642C8D" w:rsidP="0016324E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7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5714" w14:textId="77777777" w:rsidR="00642C8D" w:rsidRPr="00642C8D" w:rsidRDefault="00642C8D" w:rsidP="00642C8D">
            <w:pPr>
              <w:jc w:val="center"/>
              <w:rPr>
                <w:sz w:val="32"/>
                <w:szCs w:val="32"/>
              </w:rPr>
            </w:pPr>
            <w:r w:rsidRPr="00642C8D">
              <w:rPr>
                <w:sz w:val="32"/>
                <w:szCs w:val="32"/>
              </w:rPr>
              <w:t>Chứng minh sinh trưởng và phát triển ở thực vật, động vật.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A71" w14:textId="77777777" w:rsidR="00642C8D" w:rsidRPr="00642C8D" w:rsidRDefault="00642C8D" w:rsidP="0016324E">
            <w:pPr>
              <w:rPr>
                <w:sz w:val="32"/>
                <w:szCs w:val="32"/>
              </w:rPr>
            </w:pPr>
          </w:p>
        </w:tc>
      </w:tr>
    </w:tbl>
    <w:p w14:paraId="71EDAA18" w14:textId="77777777" w:rsidR="00100350" w:rsidRPr="00BB5D29" w:rsidRDefault="00100350" w:rsidP="00100350">
      <w:pPr>
        <w:jc w:val="center"/>
        <w:rPr>
          <w:b/>
          <w:szCs w:val="28"/>
        </w:rPr>
      </w:pPr>
    </w:p>
    <w:p w14:paraId="40BAD2AC" w14:textId="77777777" w:rsidR="00642C8D" w:rsidRPr="00287194" w:rsidRDefault="00642C8D" w:rsidP="00100350">
      <w:pPr>
        <w:spacing w:line="276" w:lineRule="auto"/>
        <w:jc w:val="center"/>
        <w:rPr>
          <w:b/>
          <w:bCs/>
          <w:sz w:val="28"/>
          <w:szCs w:val="28"/>
          <w:lang w:val="sv-SE"/>
        </w:rPr>
      </w:pPr>
    </w:p>
    <w:p w14:paraId="193866F0" w14:textId="3CD63F0E" w:rsidR="00100350" w:rsidRPr="00A02ED4" w:rsidRDefault="00100350" w:rsidP="00100350">
      <w:pPr>
        <w:tabs>
          <w:tab w:val="center" w:pos="12474"/>
        </w:tabs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  <w:lang w:val="vi-VN"/>
        </w:rPr>
        <w:tab/>
        <w:t>Bình Tân</w:t>
      </w:r>
      <w:r w:rsidRPr="00A02ED4">
        <w:rPr>
          <w:iCs/>
          <w:sz w:val="28"/>
          <w:szCs w:val="28"/>
        </w:rPr>
        <w:t>, ngày 07 tháng 09 năm 2022</w:t>
      </w:r>
    </w:p>
    <w:p w14:paraId="23D1CB53" w14:textId="023DDD6C" w:rsidR="00100350" w:rsidRPr="00A02ED4" w:rsidRDefault="00100350" w:rsidP="00100350">
      <w:pPr>
        <w:tabs>
          <w:tab w:val="center" w:pos="12474"/>
        </w:tabs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A02ED4">
        <w:rPr>
          <w:iCs/>
          <w:sz w:val="28"/>
          <w:szCs w:val="28"/>
        </w:rPr>
        <w:t xml:space="preserve">Người lập kế hoạch </w:t>
      </w:r>
    </w:p>
    <w:p w14:paraId="4271E33A" w14:textId="12244623" w:rsidR="00100350" w:rsidRDefault="00100350" w:rsidP="00100350">
      <w:pPr>
        <w:tabs>
          <w:tab w:val="center" w:pos="12474"/>
        </w:tabs>
        <w:spacing w:line="276" w:lineRule="auto"/>
        <w:ind w:left="10800" w:firstLine="720"/>
        <w:rPr>
          <w:iCs/>
          <w:sz w:val="28"/>
          <w:szCs w:val="28"/>
        </w:rPr>
      </w:pPr>
    </w:p>
    <w:p w14:paraId="14A373D3" w14:textId="729F7402" w:rsidR="0054269A" w:rsidRDefault="0054269A" w:rsidP="00100350">
      <w:pPr>
        <w:tabs>
          <w:tab w:val="center" w:pos="12474"/>
        </w:tabs>
        <w:spacing w:line="276" w:lineRule="auto"/>
        <w:ind w:left="10800" w:firstLine="720"/>
        <w:rPr>
          <w:iCs/>
          <w:sz w:val="28"/>
          <w:szCs w:val="28"/>
        </w:rPr>
      </w:pPr>
    </w:p>
    <w:p w14:paraId="6A3259B3" w14:textId="77777777" w:rsidR="00642C8D" w:rsidRDefault="00642C8D" w:rsidP="00100350">
      <w:pPr>
        <w:tabs>
          <w:tab w:val="center" w:pos="12474"/>
        </w:tabs>
        <w:spacing w:line="276" w:lineRule="auto"/>
        <w:ind w:left="10800" w:firstLine="720"/>
        <w:rPr>
          <w:iCs/>
          <w:sz w:val="28"/>
          <w:szCs w:val="28"/>
        </w:rPr>
      </w:pPr>
    </w:p>
    <w:p w14:paraId="42789EFF" w14:textId="1A6429D7" w:rsidR="001A6A5D" w:rsidRDefault="00100350" w:rsidP="00100350">
      <w:pPr>
        <w:tabs>
          <w:tab w:val="center" w:pos="12474"/>
        </w:tabs>
      </w:pPr>
      <w:r>
        <w:rPr>
          <w:iCs/>
          <w:sz w:val="28"/>
          <w:szCs w:val="28"/>
        </w:rPr>
        <w:tab/>
        <w:t>HỨA SÂM THẠNH</w:t>
      </w:r>
    </w:p>
    <w:sectPr w:rsidR="001A6A5D" w:rsidSect="00DC77DF">
      <w:headerReference w:type="default" r:id="rId6"/>
      <w:footerReference w:type="default" r:id="rId7"/>
      <w:pgSz w:w="16850" w:h="11910" w:orient="landscape"/>
      <w:pgMar w:top="992" w:right="907" w:bottom="1259" w:left="805" w:header="357" w:footer="89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A264" w14:textId="77777777" w:rsidR="00A766E7" w:rsidRDefault="00A766E7">
      <w:r>
        <w:separator/>
      </w:r>
    </w:p>
  </w:endnote>
  <w:endnote w:type="continuationSeparator" w:id="0">
    <w:p w14:paraId="601BF96E" w14:textId="77777777" w:rsidR="00A766E7" w:rsidRDefault="00A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23D" w14:textId="77777777" w:rsidR="00CA35B5" w:rsidRDefault="00000000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9FC1" w14:textId="77777777" w:rsidR="00A766E7" w:rsidRDefault="00A766E7">
      <w:r>
        <w:separator/>
      </w:r>
    </w:p>
  </w:footnote>
  <w:footnote w:type="continuationSeparator" w:id="0">
    <w:p w14:paraId="47E910E4" w14:textId="77777777" w:rsidR="00A766E7" w:rsidRDefault="00A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520F" w14:textId="77777777" w:rsidR="00CA35B5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6BD2F917" w14:textId="77777777" w:rsidR="00CA35B5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50"/>
    <w:rsid w:val="00100350"/>
    <w:rsid w:val="00121E76"/>
    <w:rsid w:val="001A6A5D"/>
    <w:rsid w:val="0026626F"/>
    <w:rsid w:val="0054269A"/>
    <w:rsid w:val="00636ED6"/>
    <w:rsid w:val="00642C8D"/>
    <w:rsid w:val="00784C63"/>
    <w:rsid w:val="00A766E7"/>
    <w:rsid w:val="00BE1A14"/>
    <w:rsid w:val="00D46877"/>
    <w:rsid w:val="00D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E58E"/>
  <w15:chartTrackingRefBased/>
  <w15:docId w15:val="{CA3EFA64-FCD8-4979-AB21-D0C8A6E6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350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00350"/>
    <w:rPr>
      <w:rFonts w:eastAsia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00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350"/>
    <w:rPr>
      <w:rFonts w:eastAsia="Times New Roman" w:cs="Times New Roman"/>
      <w:sz w:val="22"/>
      <w:lang w:bidi="en-US"/>
    </w:rPr>
  </w:style>
  <w:style w:type="table" w:styleId="TableGrid">
    <w:name w:val="Table Grid"/>
    <w:basedOn w:val="TableNormal"/>
    <w:uiPriority w:val="39"/>
    <w:rsid w:val="0010035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350"/>
    <w:rPr>
      <w:rFonts w:eastAsia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50"/>
    <w:rPr>
      <w:rFonts w:eastAsia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Thanh</dc:creator>
  <cp:keywords/>
  <dc:description/>
  <cp:lastModifiedBy>Hua Thanh</cp:lastModifiedBy>
  <cp:revision>2</cp:revision>
  <dcterms:created xsi:type="dcterms:W3CDTF">2023-03-03T01:30:00Z</dcterms:created>
  <dcterms:modified xsi:type="dcterms:W3CDTF">2023-03-03T01:30:00Z</dcterms:modified>
</cp:coreProperties>
</file>